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1"/>
        <w:bidiVisual/>
        <w:tblW w:w="10785" w:type="dxa"/>
        <w:tblBorders>
          <w:top w:val="thickThinSmallGap" w:sz="24" w:space="0" w:color="auto"/>
        </w:tblBorders>
        <w:tblLook w:val="0000"/>
      </w:tblPr>
      <w:tblGrid>
        <w:gridCol w:w="10785"/>
      </w:tblGrid>
      <w:tr w:rsidR="00067AA2" w:rsidRPr="0006552A" w:rsidTr="00DA64D9">
        <w:trPr>
          <w:trHeight w:val="100"/>
        </w:trPr>
        <w:tc>
          <w:tcPr>
            <w:tcW w:w="10785" w:type="dxa"/>
            <w:tcBorders>
              <w:top w:val="nil"/>
            </w:tcBorders>
          </w:tcPr>
          <w:p w:rsidR="00067AA2" w:rsidRPr="0006552A" w:rsidRDefault="00BB3E1C" w:rsidP="003C2D61">
            <w:pPr>
              <w:jc w:val="lowKashida"/>
              <w:rPr>
                <w:rFonts w:cs="Kani  Homa"/>
                <w:b/>
                <w:bCs/>
                <w:u w:val="single"/>
                <w:rtl/>
              </w:rPr>
            </w:pPr>
            <w:r>
              <w:rPr>
                <w:rFonts w:cs="Kani  Homa"/>
                <w:b/>
                <w:bCs/>
                <w:noProof/>
                <w:u w:val="single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9pt;margin-top:-58.6pt;width:507pt;height:60.75pt;z-index:251660288" fillcolor="white [3201]" strokecolor="black [3200]" strokeweight="5pt">
                  <v:stroke linestyle="thickThin"/>
                  <v:shadow color="#868686"/>
                  <v:textbox>
                    <w:txbxContent>
                      <w:p w:rsidR="00067AA2" w:rsidRPr="00067AA2" w:rsidRDefault="00067AA2" w:rsidP="00067AA2">
                        <w:pPr>
                          <w:jc w:val="center"/>
                          <w:rPr>
                            <w:rFonts w:cs="Kani  Homa"/>
                            <w:b/>
                            <w:bCs/>
                            <w:rtl/>
                          </w:rPr>
                        </w:pPr>
                        <w:r w:rsidRPr="00067AA2">
                          <w:rPr>
                            <w:rFonts w:cs="Kani  Homa" w:hint="cs"/>
                            <w:b/>
                            <w:bCs/>
                            <w:rtl/>
                          </w:rPr>
                          <w:t>به نام خدا</w:t>
                        </w:r>
                      </w:p>
                      <w:p w:rsidR="00067AA2" w:rsidRPr="00067AA2" w:rsidRDefault="00067AA2" w:rsidP="008E7231">
                        <w:pPr>
                          <w:rPr>
                            <w:rFonts w:cs="Kani  Homa"/>
                            <w:b/>
                            <w:bCs/>
                          </w:rPr>
                        </w:pPr>
                        <w:r w:rsidRPr="00067AA2">
                          <w:rPr>
                            <w:rFonts w:cs="Kani  Homa" w:hint="cs"/>
                            <w:b/>
                            <w:bCs/>
                            <w:rtl/>
                          </w:rPr>
                          <w:t>نام و نام خانوادگي:</w:t>
                        </w:r>
                        <w:r w:rsidR="008E7231" w:rsidRPr="008E7231">
                          <w:rPr>
                            <w:rFonts w:cs="Kani  Homa"/>
                            <w:b/>
                            <w:bCs/>
                            <w:color w:val="FF0000"/>
                          </w:rPr>
                          <w:t>www.biology86.blogfa.com</w:t>
                        </w:r>
                        <w:r w:rsidR="008E7231">
                          <w:rPr>
                            <w:rFonts w:cs="Kani  Homa"/>
                            <w:b/>
                            <w:bCs/>
                          </w:rPr>
                          <w:t xml:space="preserve"> </w:t>
                        </w:r>
                        <w:r w:rsidRPr="00067AA2">
                          <w:rPr>
                            <w:rFonts w:cs="Kani  Hom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8E7231">
                          <w:rPr>
                            <w:rFonts w:cs="Kani  Homa"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 w:rsidRPr="00067AA2">
                          <w:rPr>
                            <w:rFonts w:cs="Kani  Homa" w:hint="cs"/>
                            <w:b/>
                            <w:bCs/>
                            <w:rtl/>
                          </w:rPr>
                          <w:t>كلاس:                                   امتحان ميان ترم سال اول دبيرستان</w:t>
                        </w:r>
                        <w:r w:rsidR="00211DA3">
                          <w:rPr>
                            <w:rFonts w:cs="Kani  Homa" w:hint="cs"/>
                            <w:b/>
                            <w:bCs/>
                            <w:rtl/>
                          </w:rPr>
                          <w:t xml:space="preserve">     </w:t>
                        </w:r>
                        <w:r w:rsidR="00211DA3" w:rsidRPr="00211DA3">
                          <w:rPr>
                            <w:rFonts w:cs="Kani  Homa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  <w10:wrap anchorx="page"/>
                </v:shape>
              </w:pict>
            </w:r>
            <w:r w:rsidR="00067AA2" w:rsidRPr="0006552A">
              <w:rPr>
                <w:rFonts w:cs="Kani  Homa" w:hint="cs"/>
                <w:b/>
                <w:bCs/>
                <w:u w:val="single"/>
                <w:rtl/>
              </w:rPr>
              <w:t>سوالات چهار جوابي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>
              <w:rPr>
                <w:rFonts w:cs="Kani  Homa" w:hint="cs"/>
                <w:rtl/>
              </w:rPr>
              <w:t>1</w:t>
            </w:r>
            <w:r w:rsidRPr="0006552A">
              <w:rPr>
                <w:rFonts w:cs="Kani  Homa"/>
                <w:rtl/>
              </w:rPr>
              <w:t xml:space="preserve">ـ كدام دانشمند نظريه خلق الساعه </w:t>
            </w:r>
            <w:r w:rsidRPr="0006552A">
              <w:rPr>
                <w:rFonts w:cs="Kani  Homa" w:hint="eastAsia"/>
                <w:rtl/>
              </w:rPr>
              <w:t>را</w:t>
            </w:r>
            <w:r w:rsidRPr="0006552A">
              <w:rPr>
                <w:rFonts w:cs="Kani  Homa"/>
                <w:rtl/>
              </w:rPr>
              <w:t xml:space="preserve"> رد كرد ؟ 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 w:rsidRPr="0006552A">
              <w:rPr>
                <w:rFonts w:cs="Kani  Homa" w:hint="eastAsia"/>
                <w:rtl/>
              </w:rPr>
              <w:t>الف</w:t>
            </w:r>
            <w:r w:rsidRPr="0006552A">
              <w:rPr>
                <w:rFonts w:cs="Kani  Homa"/>
                <w:rtl/>
              </w:rPr>
              <w:t xml:space="preserve"> ) پاستور                                           </w:t>
            </w:r>
            <w:r w:rsidRPr="0006552A">
              <w:rPr>
                <w:rFonts w:cs="Kani  Homa" w:hint="eastAsia"/>
                <w:rtl/>
              </w:rPr>
              <w:t>ب</w:t>
            </w:r>
            <w:r w:rsidRPr="0006552A">
              <w:rPr>
                <w:rFonts w:cs="Kani  Homa"/>
                <w:rtl/>
              </w:rPr>
              <w:t xml:space="preserve"> ) </w:t>
            </w:r>
            <w:r w:rsidRPr="0006552A">
              <w:rPr>
                <w:rFonts w:cs="Kani  Homa" w:hint="cs"/>
                <w:rtl/>
              </w:rPr>
              <w:t xml:space="preserve">فرانچسكو </w:t>
            </w:r>
            <w:r w:rsidRPr="0006552A">
              <w:rPr>
                <w:rFonts w:cs="Kani  Homa" w:hint="eastAsia"/>
                <w:rtl/>
              </w:rPr>
              <w:t>ردي</w:t>
            </w:r>
            <w:r w:rsidRPr="0006552A">
              <w:rPr>
                <w:rFonts w:cs="Kani  Homa"/>
                <w:rtl/>
              </w:rPr>
              <w:t xml:space="preserve">       </w:t>
            </w:r>
            <w:r w:rsidRPr="0006552A">
              <w:rPr>
                <w:rFonts w:cs="Kani  Homa" w:hint="cs"/>
                <w:rtl/>
              </w:rPr>
              <w:t xml:space="preserve">    </w:t>
            </w:r>
            <w:r w:rsidRPr="0006552A">
              <w:rPr>
                <w:rFonts w:cs="Kani  Homa"/>
                <w:rtl/>
              </w:rPr>
              <w:t xml:space="preserve">    </w:t>
            </w:r>
            <w:r w:rsidRPr="0006552A">
              <w:rPr>
                <w:rFonts w:cs="Kani  Homa" w:hint="cs"/>
                <w:rtl/>
              </w:rPr>
              <w:t xml:space="preserve">  </w:t>
            </w:r>
            <w:r w:rsidRPr="0006552A">
              <w:rPr>
                <w:rFonts w:cs="Kani  Homa"/>
                <w:rtl/>
              </w:rPr>
              <w:t xml:space="preserve">    </w:t>
            </w:r>
            <w:r w:rsidRPr="0006552A">
              <w:rPr>
                <w:rFonts w:cs="Kani  Homa" w:hint="eastAsia"/>
                <w:rtl/>
              </w:rPr>
              <w:t>ج</w:t>
            </w:r>
            <w:r w:rsidRPr="0006552A">
              <w:rPr>
                <w:rFonts w:cs="Kani  Homa"/>
                <w:rtl/>
              </w:rPr>
              <w:t xml:space="preserve"> )</w:t>
            </w:r>
            <w:r w:rsidRPr="0006552A">
              <w:rPr>
                <w:rFonts w:cs="Kani  Homa" w:hint="cs"/>
                <w:rtl/>
              </w:rPr>
              <w:t xml:space="preserve">ون </w:t>
            </w:r>
            <w:r w:rsidRPr="0006552A">
              <w:rPr>
                <w:rFonts w:cs="Kani  Homa"/>
                <w:rtl/>
              </w:rPr>
              <w:t xml:space="preserve"> هلمونت                                  </w:t>
            </w:r>
            <w:r w:rsidRPr="0006552A">
              <w:rPr>
                <w:rFonts w:cs="Kani  Homa" w:hint="eastAsia"/>
                <w:rtl/>
              </w:rPr>
              <w:t>د</w:t>
            </w:r>
            <w:r w:rsidRPr="0006552A">
              <w:rPr>
                <w:rFonts w:cs="Kani  Homa"/>
                <w:rtl/>
              </w:rPr>
              <w:t xml:space="preserve"> ) ارسطو 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 w:rsidRPr="0006552A">
              <w:rPr>
                <w:rFonts w:cs="Kani  Homa"/>
                <w:rtl/>
              </w:rPr>
              <w:t xml:space="preserve">۲ ـ در روش علمي بعد از مرحله آزمايش </w:t>
            </w:r>
            <w:r w:rsidRPr="0006552A">
              <w:rPr>
                <w:rFonts w:cs="Kani  Homa" w:hint="eastAsia"/>
                <w:rtl/>
              </w:rPr>
              <w:t>فرضيه</w:t>
            </w:r>
            <w:r w:rsidRPr="0006552A">
              <w:rPr>
                <w:rFonts w:cs="Kani  Homa"/>
                <w:rtl/>
              </w:rPr>
              <w:t xml:space="preserve"> كدام مرحله است ؟ 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 w:rsidRPr="0006552A">
              <w:rPr>
                <w:rFonts w:cs="Kani  Homa" w:hint="eastAsia"/>
                <w:rtl/>
              </w:rPr>
              <w:t>الف</w:t>
            </w:r>
            <w:r w:rsidRPr="0006552A">
              <w:rPr>
                <w:rFonts w:cs="Kani  Homa"/>
                <w:rtl/>
              </w:rPr>
              <w:t xml:space="preserve"> ) انتشار گزارش                           </w:t>
            </w:r>
            <w:r w:rsidRPr="0006552A">
              <w:rPr>
                <w:rFonts w:cs="Kani  Homa" w:hint="eastAsia"/>
                <w:rtl/>
              </w:rPr>
              <w:t>ب</w:t>
            </w:r>
            <w:r w:rsidRPr="0006552A">
              <w:rPr>
                <w:rFonts w:cs="Kani  Homa"/>
                <w:rtl/>
              </w:rPr>
              <w:t xml:space="preserve"> ) تعريف مسا</w:t>
            </w:r>
            <w:r w:rsidRPr="0006552A">
              <w:rPr>
                <w:rtl/>
              </w:rPr>
              <w:t>ٔ</w:t>
            </w:r>
            <w:r w:rsidRPr="0006552A">
              <w:rPr>
                <w:rFonts w:cs="Kani  Homa" w:hint="eastAsia"/>
                <w:rtl/>
              </w:rPr>
              <w:t>له</w:t>
            </w:r>
            <w:r w:rsidRPr="0006552A">
              <w:rPr>
                <w:rFonts w:cs="Kani  Homa"/>
                <w:rtl/>
              </w:rPr>
              <w:t xml:space="preserve">   </w:t>
            </w:r>
            <w:r w:rsidRPr="0006552A">
              <w:rPr>
                <w:rFonts w:cs="Kani  Homa" w:hint="cs"/>
                <w:rtl/>
              </w:rPr>
              <w:t xml:space="preserve">                 </w:t>
            </w:r>
            <w:r w:rsidRPr="0006552A">
              <w:rPr>
                <w:rFonts w:cs="Kani  Homa"/>
                <w:rtl/>
              </w:rPr>
              <w:t xml:space="preserve">  </w:t>
            </w:r>
            <w:r w:rsidRPr="0006552A">
              <w:rPr>
                <w:rFonts w:cs="Kani  Homa" w:hint="eastAsia"/>
                <w:rtl/>
              </w:rPr>
              <w:t>ج</w:t>
            </w:r>
            <w:r w:rsidRPr="0006552A">
              <w:rPr>
                <w:rFonts w:cs="Kani  Homa"/>
                <w:rtl/>
              </w:rPr>
              <w:t xml:space="preserve"> ) فرضيه سازي                              </w:t>
            </w:r>
            <w:r w:rsidRPr="0006552A">
              <w:rPr>
                <w:rFonts w:cs="Kani  Homa" w:hint="eastAsia"/>
                <w:rtl/>
              </w:rPr>
              <w:t>د</w:t>
            </w:r>
            <w:r w:rsidRPr="0006552A">
              <w:rPr>
                <w:rFonts w:cs="Kani  Homa"/>
                <w:rtl/>
              </w:rPr>
              <w:t xml:space="preserve"> ) ثبت يافته‌ها 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 w:rsidRPr="0006552A">
              <w:rPr>
                <w:rFonts w:cs="Kani  Homa"/>
                <w:rtl/>
              </w:rPr>
              <w:t xml:space="preserve">۳ ـ </w:t>
            </w:r>
            <w:r w:rsidRPr="0006552A">
              <w:rPr>
                <w:rFonts w:cs="Kani  Homa" w:hint="eastAsia"/>
                <w:rtl/>
              </w:rPr>
              <w:t>كار</w:t>
            </w:r>
            <w:r w:rsidRPr="0006552A">
              <w:rPr>
                <w:rFonts w:cs="Kani  Homa"/>
                <w:rtl/>
              </w:rPr>
              <w:t xml:space="preserve"> كدام يك از موارد زير تجزيه مواد است ؟ 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 w:rsidRPr="0006552A">
              <w:rPr>
                <w:rFonts w:cs="Kani  Homa" w:hint="eastAsia"/>
                <w:rtl/>
              </w:rPr>
              <w:t>الف</w:t>
            </w:r>
            <w:r w:rsidRPr="0006552A">
              <w:rPr>
                <w:rFonts w:cs="Kani  Homa"/>
                <w:rtl/>
              </w:rPr>
              <w:t xml:space="preserve"> ) ليزوزوم                                </w:t>
            </w:r>
            <w:r w:rsidRPr="0006552A">
              <w:rPr>
                <w:rFonts w:cs="Kani  Homa" w:hint="eastAsia"/>
                <w:rtl/>
              </w:rPr>
              <w:t>ب</w:t>
            </w:r>
            <w:r w:rsidRPr="0006552A">
              <w:rPr>
                <w:rFonts w:cs="Kani  Homa"/>
                <w:rtl/>
              </w:rPr>
              <w:t xml:space="preserve"> ) </w:t>
            </w:r>
            <w:r w:rsidRPr="0006552A">
              <w:rPr>
                <w:rFonts w:cs="Kani  Homa" w:hint="eastAsia"/>
                <w:rtl/>
              </w:rPr>
              <w:t>ميتو</w:t>
            </w:r>
            <w:r w:rsidRPr="0006552A">
              <w:rPr>
                <w:rFonts w:cs="Kani  Homa"/>
                <w:rtl/>
              </w:rPr>
              <w:t xml:space="preserve"> كندري </w:t>
            </w:r>
            <w:r w:rsidRPr="0006552A">
              <w:rPr>
                <w:rFonts w:cs="Kani  Homa" w:hint="cs"/>
                <w:rtl/>
              </w:rPr>
              <w:t xml:space="preserve">                               </w:t>
            </w:r>
            <w:r w:rsidRPr="0006552A">
              <w:rPr>
                <w:rFonts w:cs="Kani  Homa" w:hint="eastAsia"/>
                <w:rtl/>
              </w:rPr>
              <w:t>ج</w:t>
            </w:r>
            <w:r w:rsidRPr="0006552A">
              <w:rPr>
                <w:rFonts w:cs="Kani  Homa"/>
                <w:rtl/>
              </w:rPr>
              <w:t xml:space="preserve"> ) كلروپلاست                            </w:t>
            </w:r>
            <w:r w:rsidRPr="0006552A">
              <w:rPr>
                <w:rFonts w:cs="Kani  Homa" w:hint="eastAsia"/>
                <w:rtl/>
              </w:rPr>
              <w:t>د</w:t>
            </w:r>
            <w:r w:rsidRPr="0006552A">
              <w:rPr>
                <w:rFonts w:cs="Kani  Homa"/>
                <w:rtl/>
              </w:rPr>
              <w:t xml:space="preserve"> ) </w:t>
            </w:r>
            <w:r w:rsidRPr="0006552A">
              <w:rPr>
                <w:rFonts w:cs="Kani  Homa" w:hint="eastAsia"/>
                <w:rtl/>
              </w:rPr>
              <w:t>ريپوزوم</w:t>
            </w:r>
            <w:r w:rsidRPr="0006552A">
              <w:rPr>
                <w:rFonts w:cs="Kani  Homa"/>
                <w:rtl/>
              </w:rPr>
              <w:t xml:space="preserve"> 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 w:rsidRPr="0006552A">
              <w:rPr>
                <w:rFonts w:cs="Kani  Homa"/>
                <w:rtl/>
              </w:rPr>
              <w:t xml:space="preserve">۴ ـ كدام مورد تعداد كروموزوم‌هاي </w:t>
            </w:r>
            <w:r w:rsidRPr="0006552A">
              <w:rPr>
                <w:rFonts w:cs="Kani  Homa" w:hint="eastAsia"/>
                <w:rtl/>
              </w:rPr>
              <w:t>انسان</w:t>
            </w:r>
            <w:r w:rsidRPr="0006552A">
              <w:rPr>
                <w:rFonts w:cs="Kani  Homa"/>
                <w:rtl/>
              </w:rPr>
              <w:t xml:space="preserve"> را نشان مي‌دهد ؟ </w:t>
            </w:r>
          </w:p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  <w:r w:rsidRPr="0006552A">
              <w:rPr>
                <w:rFonts w:cs="Kani  Homa" w:hint="eastAsia"/>
                <w:rtl/>
              </w:rPr>
              <w:t>الف</w:t>
            </w:r>
            <w:r w:rsidRPr="0006552A">
              <w:rPr>
                <w:rFonts w:cs="Kani  Homa"/>
                <w:rtl/>
              </w:rPr>
              <w:t xml:space="preserve"> ) ۴۷ عدد                              </w:t>
            </w:r>
            <w:r w:rsidRPr="0006552A">
              <w:rPr>
                <w:rFonts w:cs="Kani  Homa" w:hint="eastAsia"/>
                <w:rtl/>
              </w:rPr>
              <w:t>ب</w:t>
            </w:r>
            <w:r w:rsidRPr="0006552A">
              <w:rPr>
                <w:rFonts w:cs="Kani  Homa"/>
                <w:rtl/>
              </w:rPr>
              <w:t xml:space="preserve"> ) ۴۶ عدد </w:t>
            </w:r>
            <w:r w:rsidRPr="0006552A">
              <w:rPr>
                <w:rFonts w:cs="Kani  Homa" w:hint="cs"/>
                <w:rtl/>
              </w:rPr>
              <w:t xml:space="preserve">                                         </w:t>
            </w:r>
            <w:r w:rsidRPr="0006552A">
              <w:rPr>
                <w:rFonts w:cs="Kani  Homa" w:hint="eastAsia"/>
                <w:rtl/>
              </w:rPr>
              <w:t>ج</w:t>
            </w:r>
            <w:r w:rsidRPr="0006552A">
              <w:rPr>
                <w:rFonts w:cs="Kani  Homa"/>
                <w:rtl/>
              </w:rPr>
              <w:t xml:space="preserve"> ) ۲۲ جفت                            </w:t>
            </w:r>
            <w:r w:rsidRPr="0006552A">
              <w:rPr>
                <w:rFonts w:cs="Kani  Homa" w:hint="eastAsia"/>
                <w:rtl/>
              </w:rPr>
              <w:t>د</w:t>
            </w:r>
            <w:r w:rsidRPr="0006552A">
              <w:rPr>
                <w:rFonts w:cs="Kani  Homa"/>
                <w:rtl/>
              </w:rPr>
              <w:t xml:space="preserve"> ) ۲۱ جفت 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>5- اولين و سومين گام در روش علمي كدام است ؟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1) تعريف مسئله </w:t>
            </w:r>
            <w:r w:rsidRPr="0006552A">
              <w:rPr>
                <w:rFonts w:cs="B Traffic" w:hint="cs"/>
                <w:rtl/>
              </w:rPr>
              <w:t>–</w:t>
            </w:r>
            <w:r w:rsidRPr="0006552A">
              <w:rPr>
                <w:rFonts w:cs="Kani  Homa" w:hint="cs"/>
                <w:rtl/>
              </w:rPr>
              <w:t xml:space="preserve"> فرضيه سازي                               2) تعريف مسئله </w:t>
            </w:r>
            <w:r w:rsidRPr="0006552A">
              <w:rPr>
                <w:rFonts w:cs="B Traffic" w:hint="cs"/>
                <w:rtl/>
              </w:rPr>
              <w:t>–</w:t>
            </w:r>
            <w:r w:rsidRPr="0006552A">
              <w:rPr>
                <w:rFonts w:cs="Kani  Homa" w:hint="cs"/>
                <w:rtl/>
              </w:rPr>
              <w:t xml:space="preserve"> آزمايش فرضيه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 3) تعريف مسئله </w:t>
            </w:r>
            <w:r w:rsidRPr="0006552A">
              <w:rPr>
                <w:rFonts w:cs="B Traffic" w:hint="cs"/>
                <w:rtl/>
              </w:rPr>
              <w:t>–</w:t>
            </w:r>
            <w:r w:rsidRPr="0006552A">
              <w:rPr>
                <w:rFonts w:cs="Kani  Homa" w:hint="cs"/>
                <w:rtl/>
              </w:rPr>
              <w:t xml:space="preserve"> جمع آوري اطلاعات                    4) فرضيه سازي </w:t>
            </w:r>
            <w:r w:rsidRPr="0006552A">
              <w:rPr>
                <w:rFonts w:cs="B Traffic" w:hint="cs"/>
                <w:rtl/>
              </w:rPr>
              <w:t>–</w:t>
            </w:r>
            <w:r w:rsidRPr="0006552A">
              <w:rPr>
                <w:rFonts w:cs="Kani  Homa" w:hint="cs"/>
                <w:rtl/>
              </w:rPr>
              <w:t xml:space="preserve"> تعريف مسئله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>6- وقتي محققي مي خواهد درباره ي مسئله اي پژوهش كند ........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 1) كار خود را از صفر شروع مي كند .                     2) فقط از يافته هاي ديگران نتيجه گيري مي كند .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 3) اول فرضيه سازي مي كند .                                 4) كار ساير محققان را ادامه مي دهد .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>7- مطابق تفكر خلق الساعه :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1) موجود زنده از موجود زنده ي ديگر خلق مي شود .    2) موش از پيراهن كثيف و دانه ي گندم بوجود مي آيد.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3) موجود زنده به طور خود به خود بوجود مي آيد .       4) موارد 2 و 3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8- چگونگي استفاده از قانون وراثت براي بدست آوردن گياهان يا جانوراني كه مشخصات مطلوب دارند ، در حوزه ي كدام علوم زيستي است ؟  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 1) كاربردي                     2) پايه اي                         3) انگل شناسي                     4) فيزيولوژي </w:t>
            </w: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>9- حدس و گماني كه بر پايه ي اطلاعات بدست آمده ، درباره ي علت پديده اي زده مي شود ، چه نام دارد ؟</w:t>
            </w:r>
          </w:p>
          <w:p w:rsidR="00067AA2" w:rsidRDefault="00067AA2" w:rsidP="003C2D61">
            <w:pPr>
              <w:rPr>
                <w:rFonts w:cs="Kani  Homa"/>
                <w:rtl/>
              </w:rPr>
            </w:pPr>
            <w:r w:rsidRPr="0006552A">
              <w:rPr>
                <w:rFonts w:cs="Kani  Homa" w:hint="cs"/>
                <w:rtl/>
              </w:rPr>
              <w:t xml:space="preserve">    1) آزمايش فرضيه           2) مسئله سازي                  3) فرضيه                           4) نتيجه گيري و نظريه سازي </w:t>
            </w:r>
          </w:p>
          <w:p w:rsidR="00DA64D9" w:rsidRPr="0006552A" w:rsidRDefault="00DA64D9" w:rsidP="003C2D61">
            <w:pPr>
              <w:rPr>
                <w:rFonts w:cs="Kani  Homa"/>
                <w:rtl/>
              </w:rPr>
            </w:pP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lastRenderedPageBreak/>
              <w:t>10-</w:t>
            </w:r>
            <w:r w:rsidRPr="0006552A">
              <w:rPr>
                <w:rFonts w:ascii="Tahoma" w:hAnsi="Tahoma" w:cs="Kani  Homa"/>
                <w:color w:val="000000"/>
                <w:rtl/>
              </w:rPr>
              <w:t>در تفکر علمي آدمي براي يافتن پاسخ پرسش هاي خود از کدام استفاده مي کند؟</w:t>
            </w:r>
          </w:p>
          <w:p w:rsidR="00067AA2" w:rsidRPr="0006552A" w:rsidRDefault="00067AA2" w:rsidP="00DC33C8">
            <w:pPr>
              <w:ind w:left="-1"/>
              <w:rPr>
                <w:rFonts w:ascii="Tahoma" w:hAnsi="Tahoma" w:cs="Kani  Homa"/>
                <w:color w:val="000000"/>
              </w:rPr>
            </w:pPr>
            <w:r w:rsidRPr="0006552A">
              <w:rPr>
                <w:rFonts w:ascii="Tahoma" w:hAnsi="Tahoma" w:cs="Kani  Homa"/>
                <w:color w:val="000000"/>
                <w:rtl/>
              </w:rPr>
              <w:t xml:space="preserve">1- خرافات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2- حدس و گمان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3- جادوگري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 4- واقعيت ها و منطق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11-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چهارمين مرحله ي روش علمي کدام است؟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آزمايش فرضيه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2)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جمع آوري اطلاعات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3)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فرضيه سازي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4)</w:t>
            </w:r>
            <w:r w:rsidRPr="0006552A">
              <w:rPr>
                <w:rFonts w:ascii="Tahoma" w:hAnsi="Tahoma" w:cs="Kani  Homa"/>
                <w:color w:val="000000"/>
                <w:rtl/>
              </w:rPr>
              <w:t>نظريه سازي</w:t>
            </w:r>
          </w:p>
          <w:p w:rsidR="00067AA2" w:rsidRPr="0006552A" w:rsidRDefault="00067AA2" w:rsidP="003C2D61">
            <w:pPr>
              <w:spacing w:before="100" w:beforeAutospacing="1" w:after="100" w:afterAutospacing="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12-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پژوهش هاي علوم زيستي پايه اي به چه منظوري صورت مي گيرد؟</w:t>
            </w:r>
            <w:r w:rsidRPr="0006552A">
              <w:rPr>
                <w:rFonts w:cs="Kani  Homa"/>
                <w:rtl/>
              </w:rPr>
              <w:t xml:space="preserve"> </w:t>
            </w:r>
          </w:p>
          <w:p w:rsidR="00067AA2" w:rsidRPr="0006552A" w:rsidRDefault="00067AA2" w:rsidP="003C2D61">
            <w:pPr>
              <w:spacing w:before="100" w:beforeAutospacing="1" w:after="100" w:afterAutospacing="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شناخت قوانين حاکم بر پديده هاي زيستي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                 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  2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زندگي بهتر 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/>
                <w:color w:val="000000"/>
                <w:rtl/>
              </w:rPr>
              <w:t xml:space="preserve">  3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به دست آوردن گياهان و جانوراني با بازدهي بيش تر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 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4)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استفاده ي انسان از پديده هاي زيستي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13-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كدام يك جزو سه بخش اساسي تشكيل دهنده سلول ها نيست</w:t>
            </w:r>
            <w:r w:rsidRPr="0006552A">
              <w:rPr>
                <w:rFonts w:ascii="Tahoma" w:hAnsi="Tahoma" w:cs="Kani  Homa"/>
                <w:color w:val="000000"/>
                <w:rtl/>
              </w:rPr>
              <w:t>؟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غشا         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2)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هسته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3)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ديواره سلولي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       </w:t>
            </w:r>
            <w:r w:rsidRPr="0006552A">
              <w:rPr>
                <w:rFonts w:ascii="Tahoma" w:hAnsi="Tahoma" w:cs="Kani  Homa"/>
                <w:color w:val="000000"/>
                <w:rtl/>
              </w:rPr>
              <w:t xml:space="preserve">   4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>)سيتوپلاسم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14- روش علمی برای موضوعاتی کاربرد دارد که بتوان آن ها را در طبیعت و یا آزمایشگاه ....................................  کرد.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1) مشاهده     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2) آزمایش  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3) اندازه گیری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4) همه موارد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>15-كدام يك در هسته وجود ندارد؟</w:t>
            </w:r>
          </w:p>
          <w:p w:rsidR="00067AA2" w:rsidRDefault="00067AA2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1-كروماتين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2-شيره هسته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      3-هستك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  </w:t>
            </w:r>
            <w:r w:rsidRPr="0006552A">
              <w:rPr>
                <w:rFonts w:ascii="Tahoma" w:hAnsi="Tahoma" w:cs="Kani  Homa" w:hint="cs"/>
                <w:color w:val="000000"/>
                <w:rtl/>
              </w:rPr>
              <w:t xml:space="preserve">           4-واكوئل</w:t>
            </w:r>
          </w:p>
          <w:p w:rsidR="00DA64D9" w:rsidRDefault="00DA64D9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16-دو كروماتيد در محلي به نام ................. به همديگر متصل شده اند</w:t>
            </w:r>
          </w:p>
          <w:p w:rsidR="00DA64D9" w:rsidRDefault="00DA64D9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 xml:space="preserve">1-كروموزوم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   </w:t>
            </w:r>
            <w:r>
              <w:rPr>
                <w:rFonts w:ascii="Tahoma" w:hAnsi="Tahoma" w:cs="Kani  Homa" w:hint="cs"/>
                <w:color w:val="000000"/>
                <w:rtl/>
              </w:rPr>
              <w:t xml:space="preserve">           2-ليزوزوم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  </w:t>
            </w:r>
            <w:r>
              <w:rPr>
                <w:rFonts w:ascii="Tahoma" w:hAnsi="Tahoma" w:cs="Kani  Homa" w:hint="cs"/>
                <w:color w:val="000000"/>
                <w:rtl/>
              </w:rPr>
              <w:t xml:space="preserve">                    3-ريبوزوم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</w:t>
            </w:r>
            <w:r>
              <w:rPr>
                <w:rFonts w:ascii="Tahoma" w:hAnsi="Tahoma" w:cs="Kani  Homa" w:hint="cs"/>
                <w:color w:val="000000"/>
                <w:rtl/>
              </w:rPr>
              <w:t xml:space="preserve">              4-سانترومر</w:t>
            </w:r>
          </w:p>
          <w:p w:rsidR="00DA64D9" w:rsidRDefault="00DA64D9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17-شبكه اي از رشته ها و لوله هاي پروتئيني متصل به هم كه باعث استحكام سلول مي شود</w:t>
            </w:r>
          </w:p>
          <w:p w:rsidR="00DA64D9" w:rsidRDefault="00DA64D9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 xml:space="preserve">1-ديواره سلولي     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 </w:t>
            </w:r>
            <w:r>
              <w:rPr>
                <w:rFonts w:ascii="Tahoma" w:hAnsi="Tahoma" w:cs="Kani  Homa" w:hint="cs"/>
                <w:color w:val="000000"/>
                <w:rtl/>
              </w:rPr>
              <w:t xml:space="preserve">     2-اسكلت سلولي     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 </w:t>
            </w:r>
            <w:r>
              <w:rPr>
                <w:rFonts w:ascii="Tahoma" w:hAnsi="Tahoma" w:cs="Kani  Homa" w:hint="cs"/>
                <w:color w:val="000000"/>
                <w:rtl/>
              </w:rPr>
              <w:t xml:space="preserve">           3-غشاي سلولي  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 xml:space="preserve">           </w:t>
            </w:r>
            <w:r>
              <w:rPr>
                <w:rFonts w:ascii="Tahoma" w:hAnsi="Tahoma" w:cs="Kani  Homa" w:hint="cs"/>
                <w:color w:val="000000"/>
                <w:rtl/>
              </w:rPr>
              <w:t xml:space="preserve">        4-سيتوپلاسم</w:t>
            </w:r>
          </w:p>
          <w:p w:rsidR="00DA64D9" w:rsidRDefault="00DA64D9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18-ماده اصلي كروماتين................. است</w:t>
            </w:r>
          </w:p>
          <w:p w:rsidR="00DC33C8" w:rsidRDefault="00DA64D9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 xml:space="preserve">1- 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ريبوزوم                                 2-كروموزوم                                       3-ليزوزوم                             4-دزوكسي ريبونوكلئيك اسيد</w:t>
            </w:r>
            <w:r>
              <w:rPr>
                <w:rFonts w:ascii="Tahoma" w:hAnsi="Tahoma" w:cs="Kani  Homa" w:hint="cs"/>
                <w:color w:val="000000"/>
                <w:rtl/>
              </w:rPr>
              <w:t xml:space="preserve">  </w:t>
            </w:r>
          </w:p>
          <w:p w:rsidR="00DC33C8" w:rsidRDefault="00DC33C8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19-بزرگترين اندامك سلول كدام است؟</w:t>
            </w:r>
          </w:p>
          <w:p w:rsidR="00DC33C8" w:rsidRDefault="00DC33C8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1-ميتوكندري                              2-كلروپلاست                                  3-ريبوزوم                              4-هسته</w:t>
            </w:r>
          </w:p>
          <w:p w:rsidR="00DC33C8" w:rsidRDefault="00DC33C8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20-كدام اندامك در پروتئين سازي نقش دارد؟</w:t>
            </w:r>
          </w:p>
          <w:p w:rsidR="00DA64D9" w:rsidRPr="0006552A" w:rsidRDefault="00DC33C8" w:rsidP="002C146B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1-ليزوزوم                                   2-ريبوزوم                                   3-كروموزوم                            4-جسم گلژي</w:t>
            </w:r>
          </w:p>
          <w:p w:rsidR="00067AA2" w:rsidRPr="0006552A" w:rsidRDefault="00067AA2" w:rsidP="003C2D61">
            <w:pPr>
              <w:ind w:left="-1"/>
              <w:rPr>
                <w:rFonts w:ascii="Tahoma" w:hAnsi="Tahoma" w:cs="Kani  Homa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06552A">
              <w:rPr>
                <w:rFonts w:ascii="Tahoma" w:hAnsi="Tahoma" w:cs="Kani  Homa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lastRenderedPageBreak/>
              <w:t>سوالات صحيح غلط</w:t>
            </w:r>
          </w:p>
          <w:p w:rsidR="00067AA2" w:rsidRDefault="00DC33C8" w:rsidP="00DC33C8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21</w:t>
            </w:r>
            <w:r w:rsidR="00067AA2" w:rsidRPr="0006552A">
              <w:rPr>
                <w:rFonts w:ascii="Tahoma" w:hAnsi="Tahoma" w:cs="Kani  Homa" w:hint="cs"/>
                <w:color w:val="000000"/>
                <w:rtl/>
              </w:rPr>
              <w:t>-هر كروموزوم از دو كروماتيد ساخته شده است.اين دو كروماتيد در محلي به نام سانترومر به هم متصل هستند(     )</w:t>
            </w:r>
          </w:p>
          <w:p w:rsidR="00067AA2" w:rsidRDefault="00DC33C8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22</w:t>
            </w:r>
            <w:r w:rsidR="00067AA2">
              <w:rPr>
                <w:rFonts w:ascii="Tahoma" w:hAnsi="Tahoma" w:cs="Kani  Homa" w:hint="cs"/>
                <w:color w:val="000000"/>
                <w:rtl/>
              </w:rPr>
              <w:t>-براي اطمينان از نتيجه هر آزمايش، انجام يك آزمايش كافي است(‌‌‌‌‌‌‌‌‌‌           )</w:t>
            </w:r>
          </w:p>
          <w:p w:rsidR="00067AA2" w:rsidRDefault="00DC33C8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23</w:t>
            </w:r>
            <w:r w:rsidR="00067AA2">
              <w:rPr>
                <w:rFonts w:ascii="Tahoma" w:hAnsi="Tahoma" w:cs="Kani  Homa" w:hint="cs"/>
                <w:color w:val="000000"/>
                <w:rtl/>
              </w:rPr>
              <w:t>-گروهي از سلول ها كه هماهنگ با هم وظيفه خاصي انجام مي دهند، يك اندام ناميده مي شوند(             )</w:t>
            </w:r>
          </w:p>
          <w:p w:rsidR="00067AA2" w:rsidRDefault="00067AA2" w:rsidP="003C2D61">
            <w:pPr>
              <w:ind w:left="-1"/>
              <w:rPr>
                <w:rFonts w:ascii="Tahoma" w:hAnsi="Tahoma" w:cs="Kani  Homa"/>
                <w:b/>
                <w:bCs/>
                <w:color w:val="000000"/>
                <w:u w:val="single"/>
                <w:rtl/>
              </w:rPr>
            </w:pPr>
            <w:r w:rsidRPr="00AE3F45">
              <w:rPr>
                <w:rFonts w:ascii="Tahoma" w:hAnsi="Tahoma" w:cs="Kani  Homa" w:hint="cs"/>
                <w:b/>
                <w:bCs/>
                <w:color w:val="000000"/>
                <w:u w:val="single"/>
                <w:rtl/>
              </w:rPr>
              <w:t>سوالات جاخالي</w:t>
            </w:r>
          </w:p>
          <w:p w:rsidR="00067AA2" w:rsidRDefault="00DC33C8" w:rsidP="003C2D61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24</w:t>
            </w:r>
            <w:r w:rsidR="00067AA2">
              <w:rPr>
                <w:rFonts w:ascii="Tahoma" w:hAnsi="Tahoma" w:cs="Kani  Homa" w:hint="cs"/>
                <w:color w:val="000000"/>
                <w:rtl/>
              </w:rPr>
              <w:t>-تقسيم هسته سلول به دو هسته همانند، ....................... نام دارد</w:t>
            </w:r>
          </w:p>
          <w:p w:rsidR="00067AA2" w:rsidRDefault="00067AA2" w:rsidP="00DC33C8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5</w:t>
            </w:r>
            <w:r>
              <w:rPr>
                <w:rFonts w:ascii="Tahoma" w:hAnsi="Tahoma" w:cs="Kani  Homa" w:hint="cs"/>
                <w:color w:val="000000"/>
                <w:rtl/>
              </w:rPr>
              <w:t>-اگر عوامل كنترل كننده تقسيم سلول از كار بيافتد، ................. ايجاد مي شود</w:t>
            </w:r>
          </w:p>
          <w:p w:rsidR="00DA64D9" w:rsidRDefault="00067AA2" w:rsidP="00DC33C8">
            <w:pPr>
              <w:ind w:left="-1"/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6</w:t>
            </w:r>
            <w:r>
              <w:rPr>
                <w:rFonts w:ascii="Tahoma" w:hAnsi="Tahoma" w:cs="Kani  Homa" w:hint="cs"/>
                <w:color w:val="000000"/>
                <w:rtl/>
              </w:rPr>
              <w:t>-چند اندام كه هماهنگ با يكديگر وظيفه خاصي بر عهده دارند، يك ................. ناميده مي شوند</w:t>
            </w:r>
          </w:p>
          <w:p w:rsidR="00067AA2" w:rsidRDefault="00067AA2" w:rsidP="003C2D61">
            <w:pPr>
              <w:rPr>
                <w:rFonts w:ascii="Tahoma" w:hAnsi="Tahoma" w:cs="Kani  Homa"/>
                <w:b/>
                <w:bCs/>
                <w:color w:val="000000"/>
                <w:u w:val="single"/>
                <w:rtl/>
              </w:rPr>
            </w:pPr>
            <w:r w:rsidRPr="00F60306">
              <w:rPr>
                <w:rFonts w:ascii="Tahoma" w:hAnsi="Tahoma" w:cs="Kani  Homa" w:hint="cs"/>
                <w:b/>
                <w:bCs/>
                <w:color w:val="000000"/>
                <w:u w:val="single"/>
                <w:rtl/>
              </w:rPr>
              <w:t>سوالات تشريحي</w:t>
            </w:r>
          </w:p>
          <w:p w:rsidR="00067AA2" w:rsidRDefault="00067AA2" w:rsidP="00DC33C8">
            <w:pPr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7</w:t>
            </w:r>
            <w:r>
              <w:rPr>
                <w:rFonts w:ascii="Tahoma" w:hAnsi="Tahoma" w:cs="Kani  Homa" w:hint="cs"/>
                <w:color w:val="000000"/>
                <w:rtl/>
              </w:rPr>
              <w:t>-روش علمي را تعريف كنيد؟</w:t>
            </w:r>
          </w:p>
          <w:p w:rsidR="00067AA2" w:rsidRDefault="00067AA2" w:rsidP="00DC33C8">
            <w:pPr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8</w:t>
            </w:r>
            <w:r>
              <w:rPr>
                <w:rFonts w:ascii="Tahoma" w:hAnsi="Tahoma" w:cs="Kani  Homa" w:hint="cs"/>
                <w:color w:val="000000"/>
                <w:rtl/>
              </w:rPr>
              <w:t>-آزمايش كنترل شده را تعريف كنيد؟</w:t>
            </w:r>
          </w:p>
          <w:p w:rsidR="00067AA2" w:rsidRDefault="00067AA2" w:rsidP="00DC33C8">
            <w:pPr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2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9</w:t>
            </w:r>
            <w:r>
              <w:rPr>
                <w:rFonts w:ascii="Tahoma" w:hAnsi="Tahoma" w:cs="Kani  Homa" w:hint="cs"/>
                <w:color w:val="000000"/>
                <w:rtl/>
              </w:rPr>
              <w:t>-آزمايش فرانچسكو ردي را به طور مختصر توضيح دهيد؟</w:t>
            </w:r>
          </w:p>
          <w:p w:rsidR="00067AA2" w:rsidRDefault="00DC33C8" w:rsidP="00DC33C8">
            <w:pPr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30</w:t>
            </w:r>
            <w:r w:rsidR="00067AA2">
              <w:rPr>
                <w:rFonts w:ascii="Tahoma" w:hAnsi="Tahoma" w:cs="Kani  Homa" w:hint="cs"/>
                <w:color w:val="000000"/>
                <w:rtl/>
              </w:rPr>
              <w:t>-نظريه سلولي را بيان كنيد؟</w:t>
            </w:r>
          </w:p>
          <w:p w:rsidR="00067AA2" w:rsidRDefault="00DC33C8" w:rsidP="003C2D61">
            <w:pPr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31</w:t>
            </w:r>
            <w:r w:rsidR="00067AA2">
              <w:rPr>
                <w:rFonts w:ascii="Tahoma" w:hAnsi="Tahoma" w:cs="Kani  Homa" w:hint="cs"/>
                <w:color w:val="000000"/>
                <w:rtl/>
              </w:rPr>
              <w:t>-نفوذ پذيري انتخابي را توضيح دهيد؟</w:t>
            </w:r>
          </w:p>
          <w:p w:rsidR="00067AA2" w:rsidRPr="00F60306" w:rsidRDefault="00067AA2" w:rsidP="00DC33C8">
            <w:pPr>
              <w:rPr>
                <w:rFonts w:ascii="Tahoma" w:hAnsi="Tahoma" w:cs="Kani  Homa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3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2</w:t>
            </w:r>
            <w:r>
              <w:rPr>
                <w:rFonts w:ascii="Tahoma" w:hAnsi="Tahoma" w:cs="Kani  Homa" w:hint="cs"/>
                <w:color w:val="000000"/>
                <w:rtl/>
              </w:rPr>
              <w:t>-فرق غشا با ديواره سلولي چيست؟</w:t>
            </w:r>
          </w:p>
          <w:p w:rsidR="00211DA3" w:rsidRPr="003C5702" w:rsidRDefault="00067AA2" w:rsidP="00211DA3">
            <w:pPr>
              <w:ind w:left="-1"/>
              <w:rPr>
                <w:rFonts w:ascii="Tahoma" w:hAnsi="Tahoma" w:cs="Times New Roman"/>
                <w:color w:val="000000"/>
                <w:rtl/>
              </w:rPr>
            </w:pPr>
            <w:r>
              <w:rPr>
                <w:rFonts w:ascii="Tahoma" w:hAnsi="Tahoma" w:cs="Kani  Homa" w:hint="cs"/>
                <w:color w:val="000000"/>
                <w:rtl/>
              </w:rPr>
              <w:t>3</w:t>
            </w:r>
            <w:r w:rsidR="00DC33C8">
              <w:rPr>
                <w:rFonts w:ascii="Tahoma" w:hAnsi="Tahoma" w:cs="Kani  Homa" w:hint="cs"/>
                <w:color w:val="000000"/>
                <w:rtl/>
              </w:rPr>
              <w:t>3</w:t>
            </w:r>
            <w:r>
              <w:rPr>
                <w:rFonts w:ascii="Tahoma" w:hAnsi="Tahoma" w:cs="Kani  Homa" w:hint="cs"/>
                <w:color w:val="000000"/>
                <w:rtl/>
              </w:rPr>
              <w:t>-</w:t>
            </w:r>
            <w:r w:rsidR="00211DA3">
              <w:rPr>
                <w:rFonts w:ascii="Tahoma" w:hAnsi="Tahoma" w:cs="Kani  Homa" w:hint="cs"/>
                <w:color w:val="000000"/>
                <w:rtl/>
              </w:rPr>
              <w:t xml:space="preserve">-كادر مقابل را پر كنيد( با زدن علامت </w:t>
            </w:r>
            <w:r w:rsidR="00211DA3" w:rsidRPr="003C5702">
              <w:rPr>
                <w:rFonts w:ascii="Tahoma" w:hAnsi="Tahoma" w:cs="Times New Roman" w:hint="cs"/>
                <w:b/>
                <w:bCs/>
                <w:color w:val="000000"/>
                <w:sz w:val="28"/>
                <w:szCs w:val="28"/>
                <w:rtl/>
              </w:rPr>
              <w:t>×</w:t>
            </w:r>
            <w:r w:rsidR="00211DA3">
              <w:rPr>
                <w:rFonts w:ascii="Tahoma" w:hAnsi="Tahoma" w:cs="Times New Roman" w:hint="cs"/>
                <w:color w:val="000000"/>
                <w:rtl/>
              </w:rPr>
              <w:t xml:space="preserve"> </w:t>
            </w:r>
            <w:r w:rsidR="00211DA3">
              <w:rPr>
                <w:rFonts w:ascii="Tahoma" w:hAnsi="Tahoma" w:cs="Kani  Homa" w:hint="cs"/>
                <w:color w:val="000000"/>
                <w:rtl/>
              </w:rPr>
              <w:t>مشخص كنيد هر كدام از سلول هاي زير چه اجرايي دارند)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759"/>
              <w:gridCol w:w="1759"/>
              <w:gridCol w:w="1759"/>
              <w:gridCol w:w="1759"/>
              <w:gridCol w:w="1759"/>
              <w:gridCol w:w="1759"/>
            </w:tblGrid>
            <w:tr w:rsidR="00211DA3" w:rsidTr="0079318A">
              <w:tc>
                <w:tcPr>
                  <w:tcW w:w="1759" w:type="dxa"/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نام سلول</w:t>
                  </w:r>
                </w:p>
              </w:tc>
              <w:tc>
                <w:tcPr>
                  <w:tcW w:w="1759" w:type="dxa"/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غشاي سلولي</w:t>
                  </w:r>
                </w:p>
              </w:tc>
              <w:tc>
                <w:tcPr>
                  <w:tcW w:w="1759" w:type="dxa"/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كلروپلاست</w:t>
                  </w:r>
                </w:p>
              </w:tc>
              <w:tc>
                <w:tcPr>
                  <w:tcW w:w="1759" w:type="dxa"/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ميتوكندري</w:t>
                  </w:r>
                </w:p>
              </w:tc>
              <w:tc>
                <w:tcPr>
                  <w:tcW w:w="1759" w:type="dxa"/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هسته</w:t>
                  </w:r>
                </w:p>
              </w:tc>
              <w:tc>
                <w:tcPr>
                  <w:tcW w:w="1759" w:type="dxa"/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ديواره سلول</w:t>
                  </w:r>
                </w:p>
              </w:tc>
            </w:tr>
            <w:tr w:rsidR="00211DA3" w:rsidTr="0079318A">
              <w:trPr>
                <w:trHeight w:val="337"/>
              </w:trPr>
              <w:tc>
                <w:tcPr>
                  <w:tcW w:w="17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سلول قلب انسان</w:t>
                  </w: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</w:tr>
            <w:tr w:rsidR="00211DA3" w:rsidTr="0079318A">
              <w:trPr>
                <w:trHeight w:val="450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سلول عصبي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</w:tr>
            <w:tr w:rsidR="00211DA3" w:rsidTr="0079318A">
              <w:trPr>
                <w:trHeight w:val="450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سلول برگ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</w:tr>
            <w:tr w:rsidR="00211DA3" w:rsidTr="0079318A">
              <w:trPr>
                <w:trHeight w:val="390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  <w:r>
                    <w:rPr>
                      <w:rFonts w:ascii="Tahoma" w:hAnsi="Tahoma" w:cs="Kani  Homa" w:hint="cs"/>
                      <w:color w:val="000000"/>
                      <w:rtl/>
                    </w:rPr>
                    <w:t>سلول ريشه هويج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:rsidR="00211DA3" w:rsidRDefault="00211DA3" w:rsidP="008E7231">
                  <w:pPr>
                    <w:framePr w:hSpace="180" w:wrap="around" w:vAnchor="page" w:hAnchor="margin" w:xAlign="center" w:y="1861"/>
                    <w:jc w:val="center"/>
                    <w:rPr>
                      <w:rFonts w:ascii="Tahoma" w:hAnsi="Tahoma" w:cs="Kani  Homa"/>
                      <w:color w:val="000000"/>
                      <w:rtl/>
                    </w:rPr>
                  </w:pPr>
                </w:p>
              </w:tc>
            </w:tr>
          </w:tbl>
          <w:p w:rsidR="00067AA2" w:rsidRPr="0006552A" w:rsidRDefault="00067AA2" w:rsidP="003C2D61">
            <w:pPr>
              <w:jc w:val="lowKashida"/>
              <w:rPr>
                <w:rFonts w:cs="Kani  Homa"/>
                <w:rtl/>
              </w:rPr>
            </w:pPr>
          </w:p>
          <w:p w:rsidR="00067AA2" w:rsidRPr="0006552A" w:rsidRDefault="00067AA2" w:rsidP="003C2D61">
            <w:pPr>
              <w:rPr>
                <w:rFonts w:cs="Kani  Homa"/>
                <w:rtl/>
              </w:rPr>
            </w:pPr>
          </w:p>
        </w:tc>
      </w:tr>
    </w:tbl>
    <w:p w:rsidR="00570189" w:rsidRDefault="002C146B" w:rsidP="002C146B">
      <w:pPr>
        <w:jc w:val="center"/>
        <w:rPr>
          <w:rFonts w:cs="Kani  Homa" w:hint="cs"/>
          <w:rtl/>
        </w:rPr>
      </w:pPr>
      <w:r w:rsidRPr="003C5702">
        <w:rPr>
          <w:rFonts w:cs="Kani  Homa" w:hint="cs"/>
          <w:rtl/>
        </w:rPr>
        <w:lastRenderedPageBreak/>
        <w:t>تونل ها مي گويند راه هست</w:t>
      </w:r>
      <w:r>
        <w:rPr>
          <w:rFonts w:cs="Kani  Homa" w:hint="cs"/>
          <w:rtl/>
        </w:rPr>
        <w:t xml:space="preserve"> ................ حتي در دل سنگ ها</w:t>
      </w:r>
    </w:p>
    <w:p w:rsidR="00211DA3" w:rsidRPr="008E7231" w:rsidRDefault="008E7231" w:rsidP="008E7231">
      <w:pPr>
        <w:jc w:val="center"/>
        <w:rPr>
          <w:rFonts w:cs="Kani  Homa"/>
          <w:color w:val="FF0000"/>
        </w:rPr>
      </w:pPr>
      <w:r w:rsidRPr="008E7231">
        <w:rPr>
          <w:rFonts w:cs="Kani  Homa"/>
          <w:color w:val="FF0000"/>
        </w:rPr>
        <w:t>www.biology86.blogfa.com</w:t>
      </w:r>
    </w:p>
    <w:sectPr w:rsidR="00211DA3" w:rsidRPr="008E7231" w:rsidSect="00DA64D9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ni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7AA2"/>
    <w:rsid w:val="00004284"/>
    <w:rsid w:val="00067AA2"/>
    <w:rsid w:val="001F26DA"/>
    <w:rsid w:val="00211DA3"/>
    <w:rsid w:val="00234ED9"/>
    <w:rsid w:val="00252FDC"/>
    <w:rsid w:val="002C146B"/>
    <w:rsid w:val="00473CF8"/>
    <w:rsid w:val="00565C24"/>
    <w:rsid w:val="00570189"/>
    <w:rsid w:val="00580223"/>
    <w:rsid w:val="005C34C9"/>
    <w:rsid w:val="00610490"/>
    <w:rsid w:val="006679C8"/>
    <w:rsid w:val="006B59C3"/>
    <w:rsid w:val="007A6BA6"/>
    <w:rsid w:val="008E7231"/>
    <w:rsid w:val="00BB3E1C"/>
    <w:rsid w:val="00D245B9"/>
    <w:rsid w:val="00DA64D9"/>
    <w:rsid w:val="00DC33C8"/>
    <w:rsid w:val="00F317D7"/>
    <w:rsid w:val="00F4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Kani Computer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 Co</dc:creator>
  <cp:keywords/>
  <dc:description/>
  <cp:lastModifiedBy>Kani Co</cp:lastModifiedBy>
  <cp:revision>8</cp:revision>
  <dcterms:created xsi:type="dcterms:W3CDTF">2011-10-22T10:34:00Z</dcterms:created>
  <dcterms:modified xsi:type="dcterms:W3CDTF">2012-03-19T19:47:00Z</dcterms:modified>
</cp:coreProperties>
</file>