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B" w:rsidRPr="00A8096B" w:rsidRDefault="00A8096B" w:rsidP="00A8096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  <w:rtl/>
        </w:rPr>
      </w:pPr>
      <w:r w:rsidRPr="00A8096B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درس چهاردهم</w:t>
      </w:r>
    </w:p>
    <w:p w:rsidR="00A8096B" w:rsidRPr="00EF65BC" w:rsidRDefault="00A8096B" w:rsidP="00A8096B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A8096B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روش تحقیق (1)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1- روش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کلّی و عمومی تحقیق را نام ببرید.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تجربه و آزمایش، روش مشاهده، روش پرس و جو، روش مطالعه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2- در علوم تجر</w:t>
      </w:r>
      <w:r>
        <w:rPr>
          <w:rFonts w:ascii="Tahoma" w:hAnsi="Tahoma" w:cs="Tahoma" w:hint="cs"/>
          <w:sz w:val="24"/>
          <w:szCs w:val="24"/>
          <w:rtl/>
        </w:rPr>
        <w:t>بی از کدام روش تحقیق استفاده می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شود؟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روش تجربه و آزمایش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4- روش تحق</w:t>
      </w:r>
      <w:r>
        <w:rPr>
          <w:rFonts w:ascii="Tahoma" w:hAnsi="Tahoma" w:cs="Tahoma" w:hint="cs"/>
          <w:sz w:val="24"/>
          <w:szCs w:val="24"/>
          <w:rtl/>
        </w:rPr>
        <w:t>یق پرس و جو به چند روش انجام می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گیرد؟ نام ببرید.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روش تحقیق پرس و جو به دو روش انجام می گیرد: مصاحبه، پرسش نامه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5- در هنگام مصاحبه، چه نکاتی را باید رعایت کنیم؟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در هنگام مصاحبه، باید نکات زیر را رعایت کنیم: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الف) سؤالات را از قبل آماده کنید.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ب) سؤالات باید دقیق و روشن و بی ابهام باشند.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پ) سؤالات به گونه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 xml:space="preserve">ای تنظیم شود که بتوان </w:t>
      </w:r>
      <w:r>
        <w:rPr>
          <w:rFonts w:ascii="Tahoma" w:hAnsi="Tahoma" w:cs="Tahoma" w:hint="cs"/>
          <w:sz w:val="24"/>
          <w:szCs w:val="24"/>
          <w:rtl/>
        </w:rPr>
        <w:t>اطّلاعات مورد نظر را از پاسخ آن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 استخراج کرد.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ت) قبلاً از مصاحبه شونده وقت بگیریم و هدف مصاحبه را برای او روشن کنیم.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ث) در صورت امکان، سؤالات را قبلاً در اختیار مصاحبه شونده قرار دهیم.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11- منظور از کتاب شناسی چیست؟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کتاب شناسی شامل فهرستی از کتاب ها، مقالات و سخن رانی ها در خصوص یک موضوع خاصّ است؛ مثل کتاب شناسی فردوسی، حافظ، نظامی، صادق هدایت، نیما یوشیج.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14- با کلمه های مناسب، هر یک از جمله های زیر را کامل کنید: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الف) در موضوعات جامعه شناسی و................. عمدتاً از روش های .................، مصاحبه، ................. آمار و مانند این ها استفاده می کنند.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lastRenderedPageBreak/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روان شناسی / مشاهده / پرسش نامه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ب) در علوم پزشکی، فیزیک، شیمی و مانند این ها از روش ................. و ................. بهره می گیرند.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تجربه / آزمایش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پ) در علوم انسانی بیش تر از مشاهده ی ................. و منابع................. و هم چنین ................. سود می برند.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علمی / تحقیقی / مطالعه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ت) در هنگام مشاهده، همه ی دریافت های خود را با ذکر ................. و ................. ثبت کنید.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محل / تاریخ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ث) در پرسش نامه، سؤالات باید ................. و روشن و ................. باشند.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دقیق / بی ابهام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ج) ممکن است مشاهده به صورت ................. باشد یا ................. 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فردی / گروهی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چ)  در کتابخانه، مراجعه کننده برای دست یابی به کتاب مورد نظر خود باید ابتدا به ................. رجوع کند.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برگه دان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ح) برای آن که پژوهشگر به</w:t>
      </w:r>
      <w:r>
        <w:rPr>
          <w:rFonts w:ascii="Tahoma" w:hAnsi="Tahoma" w:cs="Tahoma" w:hint="cs"/>
          <w:sz w:val="24"/>
          <w:szCs w:val="24"/>
          <w:rtl/>
        </w:rPr>
        <w:t xml:space="preserve"> پاسخ سؤالات خود برسد، باید روش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درست دست یابی به ................. و .........</w:t>
      </w:r>
      <w:r>
        <w:rPr>
          <w:rFonts w:ascii="Tahoma" w:hAnsi="Tahoma" w:cs="Tahoma" w:hint="cs"/>
          <w:sz w:val="24"/>
          <w:szCs w:val="24"/>
          <w:rtl/>
        </w:rPr>
        <w:t>........ و نحوه ی استفاده از آن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 را بداند.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مراجع / مآخذ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خ) پس از مطالعه ی اطّلاعات، باید بخش های ضروری را در ................. یادداشت کنیم.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برگه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634D1">
        <w:rPr>
          <w:rFonts w:ascii="Tahoma" w:hAnsi="Tahoma" w:cs="Tahoma" w:hint="cs"/>
          <w:color w:val="FF0000"/>
          <w:sz w:val="24"/>
          <w:szCs w:val="24"/>
          <w:rtl/>
        </w:rPr>
        <w:lastRenderedPageBreak/>
        <w:t>بیاموزیم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17- هر یک از جمله های زیر را ویرایش کنید: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الف) در زمینه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گوناگون علمی از سوی دان</w:t>
      </w:r>
      <w:r>
        <w:rPr>
          <w:rFonts w:ascii="Tahoma" w:hAnsi="Tahoma" w:cs="Tahoma" w:hint="cs"/>
          <w:sz w:val="24"/>
          <w:szCs w:val="24"/>
          <w:rtl/>
        </w:rPr>
        <w:t>ش پژوهان جوان، مدال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جهانی گرفته شده است.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دانش پژوهان جوان در زمینه</w:t>
      </w:r>
      <w:r>
        <w:rPr>
          <w:rFonts w:ascii="Tahoma" w:hAnsi="Tahoma" w:cs="Tahoma" w:hint="cs"/>
          <w:sz w:val="24"/>
          <w:szCs w:val="24"/>
          <w:rtl/>
        </w:rPr>
        <w:softHyphen/>
        <w:t>های گوناگون علمی مدال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جهان گرفتند.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ب) کتاب «گلستان» به وسیله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ی سعدی نوشته شده است.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سعدی شیرازی کتاب گلستان را نوشته است.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پ) نقّاشی های کم نظیری به وسیله ی کمال الملک آفریده شده است.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>کمال الملک نقّاشی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های کم نظیری آفریده است.</w:t>
      </w:r>
    </w:p>
    <w:p w:rsidR="00A8096B" w:rsidRPr="00CD7BF3" w:rsidRDefault="00A8096B" w:rsidP="00A8096B">
      <w:pPr>
        <w:spacing w:line="36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634D1">
        <w:rPr>
          <w:rFonts w:ascii="Tahoma" w:hAnsi="Tahoma" w:cs="Tahoma" w:hint="cs"/>
          <w:color w:val="FF0000"/>
          <w:sz w:val="24"/>
          <w:szCs w:val="24"/>
          <w:rtl/>
        </w:rPr>
        <w:t>دستور زبان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19</w:t>
      </w:r>
      <w:r>
        <w:rPr>
          <w:rFonts w:ascii="Tahoma" w:hAnsi="Tahoma" w:cs="Tahoma" w:hint="cs"/>
          <w:sz w:val="24"/>
          <w:szCs w:val="24"/>
          <w:rtl/>
        </w:rPr>
        <w:t>- در جمله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ی «بهزاد کتاب را آورد»، گروه های فعلی زیر را قرار دهید و جمله را مجهول کنید: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خواهد گرفت، خریده بود، گرفته است، می خرد، می دید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مثال: بهزاد کتاب را آورد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خواهد گرفت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گرفته خواهد شد.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A8096B">
        <w:rPr>
          <w:rFonts w:ascii="Tahoma" w:hAnsi="Tahoma" w:cs="Tahoma" w:hint="cs"/>
          <w:color w:val="FF0000"/>
          <w:sz w:val="24"/>
          <w:szCs w:val="24"/>
          <w:rtl/>
        </w:rPr>
        <w:t xml:space="preserve">پاسخ: </w:t>
      </w:r>
      <w:r>
        <w:rPr>
          <w:rFonts w:ascii="Tahoma" w:hAnsi="Tahoma" w:cs="Tahoma" w:hint="cs"/>
          <w:sz w:val="24"/>
          <w:szCs w:val="24"/>
          <w:rtl/>
        </w:rPr>
        <w:t xml:space="preserve">جمله ی نمونه: بهزاد کتاب را آورد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خواهد گرفت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گرفته خواهد شد.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خریده بود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خریده بود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خریده شده بود.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گرفته است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گرفته است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گرفته شده است.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می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 xml:space="preserve">خرد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می خرد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خریده می</w:t>
      </w:r>
      <w:r>
        <w:rPr>
          <w:rFonts w:ascii="Tahoma" w:hAnsi="Tahoma" w:cs="Tahoma" w:hint="cs"/>
          <w:sz w:val="24"/>
          <w:szCs w:val="24"/>
          <w:rtl/>
        </w:rPr>
        <w:softHyphen/>
      </w:r>
      <w:bookmarkStart w:id="0" w:name="_GoBack"/>
      <w:bookmarkEnd w:id="0"/>
      <w:r>
        <w:rPr>
          <w:rFonts w:ascii="Tahoma" w:hAnsi="Tahoma" w:cs="Tahoma" w:hint="cs"/>
          <w:sz w:val="24"/>
          <w:szCs w:val="24"/>
          <w:rtl/>
        </w:rPr>
        <w:t>شود.</w:t>
      </w:r>
    </w:p>
    <w:p w:rsidR="00A8096B" w:rsidRDefault="00A8096B" w:rsidP="00A8096B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می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 xml:space="preserve">دید </w:t>
      </w:r>
      <w:r>
        <w:rPr>
          <w:rFonts w:ascii="Tahoma" w:hAnsi="Tahoma" w:cs="Tahoma" w:hint="cs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بهزاد کتاب را می دید </w:t>
      </w:r>
      <w:r>
        <w:rPr>
          <w:rFonts w:ascii="Tahoma" w:hAnsi="Tahoma" w:cs="Tahoma"/>
          <w:sz w:val="24"/>
          <w:szCs w:val="24"/>
        </w:rPr>
        <w:sym w:font="Symbol" w:char="F0AC"/>
      </w:r>
      <w:r>
        <w:rPr>
          <w:rFonts w:ascii="Tahoma" w:hAnsi="Tahoma" w:cs="Tahoma" w:hint="cs"/>
          <w:sz w:val="24"/>
          <w:szCs w:val="24"/>
          <w:rtl/>
        </w:rPr>
        <w:t xml:space="preserve"> کتاب دیده می</w:t>
      </w:r>
      <w:r>
        <w:rPr>
          <w:rFonts w:ascii="Tahoma" w:hAnsi="Tahoma" w:cs="Tahoma" w:hint="cs"/>
          <w:sz w:val="24"/>
          <w:szCs w:val="24"/>
          <w:rtl/>
        </w:rPr>
        <w:softHyphen/>
      </w:r>
      <w:r>
        <w:rPr>
          <w:rFonts w:ascii="Tahoma" w:hAnsi="Tahoma" w:cs="Tahoma" w:hint="cs"/>
          <w:sz w:val="24"/>
          <w:szCs w:val="24"/>
          <w:rtl/>
        </w:rPr>
        <w:t>شد.</w:t>
      </w:r>
    </w:p>
    <w:p w:rsidR="00BD6FFE" w:rsidRDefault="00A8096B" w:rsidP="00A8096B"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ab/>
      </w:r>
    </w:p>
    <w:sectPr w:rsidR="00BD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B"/>
    <w:rsid w:val="00452967"/>
    <w:rsid w:val="00A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</dc:creator>
  <cp:lastModifiedBy>Samin</cp:lastModifiedBy>
  <cp:revision>1</cp:revision>
  <dcterms:created xsi:type="dcterms:W3CDTF">2012-08-04T11:42:00Z</dcterms:created>
  <dcterms:modified xsi:type="dcterms:W3CDTF">2012-08-04T11:46:00Z</dcterms:modified>
</cp:coreProperties>
</file>